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9C86" w14:textId="7363B704" w:rsidR="00BC5115" w:rsidRPr="00523054" w:rsidRDefault="004648A1" w:rsidP="004648A1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523054">
        <w:rPr>
          <w:b/>
          <w:bCs/>
          <w:sz w:val="24"/>
          <w:szCs w:val="24"/>
          <w:u w:val="single"/>
          <w:lang w:val="en-US"/>
        </w:rPr>
        <w:t>Analysis of the surveys carried out to students on Ecological Sensitivity</w:t>
      </w:r>
    </w:p>
    <w:p w14:paraId="08271097" w14:textId="041D039B" w:rsidR="004648A1" w:rsidRPr="00523054" w:rsidRDefault="004648A1" w:rsidP="004648A1">
      <w:pPr>
        <w:jc w:val="both"/>
        <w:rPr>
          <w:b/>
          <w:bCs/>
          <w:sz w:val="24"/>
          <w:szCs w:val="24"/>
          <w:u w:val="single"/>
          <w:lang w:val="en-US"/>
        </w:rPr>
      </w:pPr>
    </w:p>
    <w:p w14:paraId="2CB283BB" w14:textId="05B2265C" w:rsidR="004648A1" w:rsidRPr="00523054" w:rsidRDefault="004648A1" w:rsidP="004648A1">
      <w:pPr>
        <w:jc w:val="both"/>
        <w:rPr>
          <w:sz w:val="24"/>
          <w:szCs w:val="24"/>
          <w:lang w:val="en-US"/>
        </w:rPr>
      </w:pPr>
      <w:r w:rsidRPr="00523054">
        <w:rPr>
          <w:sz w:val="24"/>
          <w:szCs w:val="24"/>
          <w:lang w:val="en-US"/>
        </w:rPr>
        <w:tab/>
        <w:t xml:space="preserve">In a brief analysis of the graphs obtained from the applied surveys, we can see that </w:t>
      </w:r>
      <w:r w:rsidR="00523054" w:rsidRPr="00523054">
        <w:rPr>
          <w:sz w:val="24"/>
          <w:szCs w:val="24"/>
          <w:lang w:val="en-US"/>
        </w:rPr>
        <w:t>regarding</w:t>
      </w:r>
      <w:r w:rsidRPr="00523054">
        <w:rPr>
          <w:sz w:val="24"/>
          <w:szCs w:val="24"/>
          <w:lang w:val="en-US"/>
        </w:rPr>
        <w:t xml:space="preserve"> the problem of waste, our students are on the right track, because above 50% they practice a correct separation and use of different wastes, placing them in the correct recycling bin and avoiding waste and reusing materials.</w:t>
      </w:r>
    </w:p>
    <w:p w14:paraId="21BEB3C6" w14:textId="3C2A597C" w:rsidR="00361073" w:rsidRPr="00523054" w:rsidRDefault="004648A1" w:rsidP="004648A1">
      <w:pPr>
        <w:jc w:val="both"/>
        <w:rPr>
          <w:sz w:val="24"/>
          <w:szCs w:val="24"/>
          <w:lang w:val="en-US"/>
        </w:rPr>
      </w:pPr>
      <w:r w:rsidRPr="00523054">
        <w:rPr>
          <w:sz w:val="24"/>
          <w:szCs w:val="24"/>
          <w:lang w:val="en-US"/>
        </w:rPr>
        <w:tab/>
        <w:t xml:space="preserve">In relation to food, there is a change in behaviors </w:t>
      </w:r>
      <w:r w:rsidR="00523054" w:rsidRPr="00523054">
        <w:rPr>
          <w:sz w:val="24"/>
          <w:szCs w:val="24"/>
          <w:lang w:val="en-US"/>
        </w:rPr>
        <w:t>regarding</w:t>
      </w:r>
      <w:r w:rsidRPr="00523054">
        <w:rPr>
          <w:sz w:val="24"/>
          <w:szCs w:val="24"/>
          <w:lang w:val="en-US"/>
        </w:rPr>
        <w:t xml:space="preserve"> developing a healthy diet. They still don't eat enough vegetables and about 50% of students often eat meat and drink carbonated drinks.</w:t>
      </w:r>
    </w:p>
    <w:p w14:paraId="749E0432" w14:textId="349DCF3B" w:rsidR="004648A1" w:rsidRPr="00523054" w:rsidRDefault="00361073" w:rsidP="004648A1">
      <w:pPr>
        <w:jc w:val="both"/>
        <w:rPr>
          <w:sz w:val="24"/>
          <w:szCs w:val="24"/>
          <w:lang w:val="en-US"/>
        </w:rPr>
      </w:pPr>
      <w:r w:rsidRPr="00523054">
        <w:rPr>
          <w:sz w:val="24"/>
          <w:szCs w:val="24"/>
          <w:lang w:val="en-US"/>
        </w:rPr>
        <w:tab/>
        <w:t xml:space="preserve">The habits in saving energy and water show satisfactory results, with more than 60% of the students with good practices in the proper use of water and with values around 45% in good practices of energy saving. </w:t>
      </w:r>
    </w:p>
    <w:p w14:paraId="697E0B31" w14:textId="62B5CC19" w:rsidR="00361073" w:rsidRPr="00523054" w:rsidRDefault="00361073" w:rsidP="004648A1">
      <w:pPr>
        <w:jc w:val="both"/>
        <w:rPr>
          <w:lang w:val="en-US"/>
        </w:rPr>
      </w:pPr>
      <w:r w:rsidRPr="00523054">
        <w:rPr>
          <w:sz w:val="24"/>
          <w:szCs w:val="24"/>
          <w:lang w:val="en-US"/>
        </w:rPr>
        <w:tab/>
        <w:t>Their education and good environmental practices need to improve significantly, as they show some concern for pollution and the environment, however, they do not apply or intervene in a positive way in awareness-raising actions at school or in the place where they live.</w:t>
      </w:r>
    </w:p>
    <w:sectPr w:rsidR="00361073" w:rsidRPr="00523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A1"/>
    <w:rsid w:val="00361073"/>
    <w:rsid w:val="004648A1"/>
    <w:rsid w:val="00523054"/>
    <w:rsid w:val="00B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34B0"/>
  <w15:chartTrackingRefBased/>
  <w15:docId w15:val="{E35E536A-93DF-4FC0-ACA1-4ECD59A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3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Lopes</dc:creator>
  <cp:keywords/>
  <dc:description/>
  <cp:lastModifiedBy>Filipe Lopes</cp:lastModifiedBy>
  <cp:revision>1</cp:revision>
  <dcterms:created xsi:type="dcterms:W3CDTF">2023-10-30T17:14:00Z</dcterms:created>
  <dcterms:modified xsi:type="dcterms:W3CDTF">2023-10-30T17:32:00Z</dcterms:modified>
</cp:coreProperties>
</file>